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09" w:rsidRPr="00625218" w:rsidRDefault="00625218" w:rsidP="00625218">
      <w:pPr>
        <w:jc w:val="center"/>
        <w:rPr>
          <w:sz w:val="48"/>
          <w:szCs w:val="48"/>
        </w:rPr>
      </w:pPr>
      <w:r w:rsidRPr="00625218">
        <w:rPr>
          <w:sz w:val="48"/>
          <w:szCs w:val="48"/>
        </w:rPr>
        <w:t>BATTLE FOR THE SO</w:t>
      </w:r>
      <w:r w:rsidR="00760F5D" w:rsidRPr="00625218">
        <w:rPr>
          <w:sz w:val="48"/>
          <w:szCs w:val="48"/>
        </w:rPr>
        <w:t>UL OF AMERICA</w:t>
      </w:r>
    </w:p>
    <w:p w:rsidR="00760F5D" w:rsidRPr="00625218" w:rsidRDefault="00760F5D" w:rsidP="00625218">
      <w:pPr>
        <w:jc w:val="center"/>
        <w:rPr>
          <w:sz w:val="48"/>
          <w:szCs w:val="48"/>
        </w:rPr>
      </w:pPr>
      <w:r w:rsidRPr="00625218">
        <w:rPr>
          <w:sz w:val="48"/>
          <w:szCs w:val="48"/>
        </w:rPr>
        <w:t xml:space="preserve">WHICH SIDE ARE </w:t>
      </w:r>
      <w:r w:rsidRPr="000668BC">
        <w:rPr>
          <w:b/>
          <w:sz w:val="48"/>
          <w:szCs w:val="48"/>
        </w:rPr>
        <w:t>YOU</w:t>
      </w:r>
      <w:r w:rsidRPr="00625218">
        <w:rPr>
          <w:sz w:val="48"/>
          <w:szCs w:val="48"/>
        </w:rPr>
        <w:t xml:space="preserve"> </w:t>
      </w:r>
      <w:proofErr w:type="gramStart"/>
      <w:r w:rsidRPr="00625218">
        <w:rPr>
          <w:sz w:val="48"/>
          <w:szCs w:val="48"/>
        </w:rPr>
        <w:t>ON ?</w:t>
      </w:r>
      <w:proofErr w:type="gramEnd"/>
    </w:p>
    <w:p w:rsidR="00760F5D" w:rsidRDefault="00760F5D" w:rsidP="00625218">
      <w:pPr>
        <w:jc w:val="center"/>
        <w:rPr>
          <w:sz w:val="48"/>
          <w:szCs w:val="48"/>
        </w:rPr>
      </w:pPr>
      <w:r w:rsidRPr="00625218">
        <w:rPr>
          <w:sz w:val="48"/>
          <w:szCs w:val="48"/>
        </w:rPr>
        <w:t>Graham VS Graham</w:t>
      </w:r>
    </w:p>
    <w:p w:rsidR="00B72F9E" w:rsidRPr="00625218" w:rsidRDefault="00F111C5" w:rsidP="00625218">
      <w:pPr>
        <w:jc w:val="center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41611" wp14:editId="3BEF575B">
                <wp:simplePos x="0" y="0"/>
                <wp:positionH relativeFrom="margin">
                  <wp:align>right</wp:align>
                </wp:positionH>
                <wp:positionV relativeFrom="paragraph">
                  <wp:posOffset>1700529</wp:posOffset>
                </wp:positionV>
                <wp:extent cx="3019425" cy="48672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486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68BC" w:rsidRDefault="000668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C632C" wp14:editId="7AC565D3">
                                  <wp:extent cx="2089785" cy="2656862"/>
                                  <wp:effectExtent l="133350" t="114300" r="120015" b="162560"/>
                                  <wp:docPr id="3" name="Picture 3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1376" cy="26843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68BC" w:rsidRPr="000668BC" w:rsidRDefault="000668BC" w:rsidP="00456BC4">
                            <w:pPr>
                              <w:spacing w:after="0"/>
                              <w:ind w:left="18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668B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Senator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Linds</w:t>
                            </w:r>
                            <w:r w:rsidR="00401C22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</w:t>
                            </w:r>
                            <w:r w:rsidRPr="000668B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Graham</w:t>
                            </w:r>
                          </w:p>
                          <w:p w:rsidR="000668BC" w:rsidRDefault="007A7C5E" w:rsidP="000668BC">
                            <w:pPr>
                              <w:ind w:left="180"/>
                            </w:pPr>
                            <w:r>
                              <w:t>at first supported</w:t>
                            </w:r>
                            <w:r w:rsidR="0028215A">
                              <w:t xml:space="preserve"> the 9/11</w:t>
                            </w:r>
                            <w:r w:rsidR="00467CD8">
                              <w:t xml:space="preserve"> </w:t>
                            </w:r>
                            <w:proofErr w:type="gramStart"/>
                            <w:r w:rsidR="00467CD8">
                              <w:t>victims</w:t>
                            </w:r>
                            <w:proofErr w:type="gramEnd"/>
                            <w:r w:rsidR="0028215A">
                              <w:t xml:space="preserve"> families</w:t>
                            </w:r>
                            <w:r>
                              <w:t xml:space="preserve">’ </w:t>
                            </w:r>
                            <w:r w:rsidR="0028215A">
                              <w:t xml:space="preserve">right to sue </w:t>
                            </w:r>
                            <w:r w:rsidR="000668BC">
                              <w:t>the Saudi government</w:t>
                            </w:r>
                            <w:r w:rsidR="0028215A">
                              <w:t xml:space="preserve">, </w:t>
                            </w:r>
                            <w:r>
                              <w:t xml:space="preserve">but then </w:t>
                            </w:r>
                            <w:r w:rsidR="0028215A">
                              <w:t>t</w:t>
                            </w:r>
                            <w:r w:rsidR="000668BC">
                              <w:t xml:space="preserve">his boot licker </w:t>
                            </w:r>
                            <w:r w:rsidR="0028215A">
                              <w:t>of</w:t>
                            </w:r>
                            <w:r w:rsidR="000668BC">
                              <w:t xml:space="preserve"> Saudi head choppers </w:t>
                            </w:r>
                            <w:r>
                              <w:t>stabbed</w:t>
                            </w:r>
                            <w:r w:rsidR="000668BC">
                              <w:t xml:space="preserve"> the 9/11 families in the back </w:t>
                            </w:r>
                            <w:r w:rsidR="0028215A">
                              <w:t xml:space="preserve">by leading the charge to prevent them from doing so. </w:t>
                            </w:r>
                            <w:r w:rsidR="00055146">
                              <w:t xml:space="preserve"> </w:t>
                            </w:r>
                            <w:r>
                              <w:t>His treasonous</w:t>
                            </w:r>
                            <w:r w:rsidR="00467CD8">
                              <w:t xml:space="preserve"> </w:t>
                            </w:r>
                            <w:r w:rsidR="00A8742D">
                              <w:t>defense of royals</w:t>
                            </w:r>
                            <w:r>
                              <w:t xml:space="preserve"> who support terrorists will</w:t>
                            </w:r>
                            <w:r w:rsidR="00467CD8">
                              <w:t xml:space="preserve"> </w:t>
                            </w:r>
                            <w:r>
                              <w:t>keep us in a spiral of war without end</w:t>
                            </w:r>
                            <w:r w:rsidR="00467CD8">
                              <w:t>, possibly triggering a war with Russia</w:t>
                            </w:r>
                            <w:r>
                              <w:t>.</w:t>
                            </w:r>
                          </w:p>
                          <w:p w:rsidR="00055146" w:rsidRDefault="00055146" w:rsidP="000668BC">
                            <w:pPr>
                              <w:ind w:left="180"/>
                            </w:pPr>
                          </w:p>
                          <w:p w:rsidR="000668BC" w:rsidRDefault="000668BC" w:rsidP="000668BC"/>
                          <w:p w:rsidR="000668BC" w:rsidRDefault="000668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4161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6.55pt;margin-top:133.9pt;width:237.75pt;height:38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AtQwIAAHoEAAAOAAAAZHJzL2Uyb0RvYy54bWysVFFv2jAQfp+0/2D5fSRQoG1EqBgV0yTU&#10;VoKpz8ZxSCTb59mGhP36nZ1AabenaS/mfHf5fN93d8weWiXJUVhXg87pcJBSIjSHotb7nP7Yrr7c&#10;UeI80wWToEVOT8LRh/nnT7PGZGIEFchCWIIg2mWNyWnlvcmSxPFKKOYGYITGYAlWMY9Xu08KyxpE&#10;VzIZpek0acAWxgIXzqH3sQvSecQvS8H9c1k64YnMKdbm42njuQtnMp+xbG+ZqWrel8H+oQrFao2P&#10;XqAemWfkYOs/oFTNLTgo/YCDSqAsay4iB2QzTD+w2VTMiMgFxXHmIpP7f7D86fhiSV3kdEqJZgpb&#10;tBWtJ1+hJdOgTmNchkkbg2m+RTd2+ex36Ayk29Kq8It0CMZR59NF2wDG0XmTDu/HowklHGPju+nt&#10;6HYScJK3z411/psARYKRU4vNi5qy49r5LvWcEl5zIOtiVUsZL2FgxFJacmTYauljkQj+Lktq0iDT&#10;m0kagTWEzztkqbGWQLYjFSzf7tpegR0UJxTAQjdAzvBVjUWumfMvzOLEIGfcAv+MRykBH4HeoqQC&#10;++tv/pCPjcQoJQ1OYE7dzwOzghL5XWOL74fjcRjZeBlPbkd4sdeR3XVEH9QSkPkQ983waIZ8L89m&#10;aUG94rIswqsYYprj2zn1Z3Ppu73AZeNisYhJOKSG+bXeGB6gg9KhBdv2lVnT98lji5/gPKss+9Cu&#10;Ljd8qWFx8FDWsZdB4E7VXncc8DgN/TKGDbq+x6y3v4z5bwAAAP//AwBQSwMEFAAGAAgAAAAhAJ2x&#10;ZTPgAAAACQEAAA8AAABkcnMvZG93bnJldi54bWxMj01Pg0AQhu8m/ofNmHgxdrGUYpClMcaPpDdL&#10;q/G2ZUcgsrOE3QL+e8eTHifvm3eeJ9/MthMjDr51pOBmEYFAqpxpqVawL5+ub0H4oMnozhEq+EYP&#10;m+L8LNeZcRO94rgLteAR8plW0ITQZ1L6qkGr/cL1SJx9usHqwOdQSzPoicdtJ5dRtJZWt8QfGt3j&#10;Q4PV1+5kFXxc1e9bPz8fpjiJ+8eXsUzfTKnU5cV8fwci4Bz+yvCLz+hQMNPRnch40SlgkaBguU5Z&#10;gONVmiQgjtyL4lUMssjlf4PiBwAA//8DAFBLAQItABQABgAIAAAAIQC2gziS/gAAAOEBAAATAAAA&#10;AAAAAAAAAAAAAAAAAABbQ29udGVudF9UeXBlc10ueG1sUEsBAi0AFAAGAAgAAAAhADj9If/WAAAA&#10;lAEAAAsAAAAAAAAAAAAAAAAALwEAAF9yZWxzLy5yZWxzUEsBAi0AFAAGAAgAAAAhAGdd0C1DAgAA&#10;egQAAA4AAAAAAAAAAAAAAAAALgIAAGRycy9lMm9Eb2MueG1sUEsBAi0AFAAGAAgAAAAhAJ2xZTPg&#10;AAAACQEAAA8AAAAAAAAAAAAAAAAAnQQAAGRycy9kb3ducmV2LnhtbFBLBQYAAAAABAAEAPMAAACq&#10;BQAAAAA=&#10;" fillcolor="white [3201]" stroked="f" strokeweight=".5pt">
                <v:textbox>
                  <w:txbxContent>
                    <w:p w:rsidR="000668BC" w:rsidRDefault="000668BC">
                      <w:r>
                        <w:rPr>
                          <w:noProof/>
                        </w:rPr>
                        <w:drawing>
                          <wp:inline distT="0" distB="0" distL="0" distR="0" wp14:anchorId="4E8C632C" wp14:editId="7AC565D3">
                            <wp:extent cx="2089785" cy="2656862"/>
                            <wp:effectExtent l="133350" t="114300" r="120015" b="162560"/>
                            <wp:docPr id="3" name="Picture 3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1376" cy="268431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68BC" w:rsidRPr="000668BC" w:rsidRDefault="000668BC" w:rsidP="00456BC4">
                      <w:pPr>
                        <w:spacing w:after="0"/>
                        <w:ind w:left="187"/>
                        <w:rPr>
                          <w:b/>
                          <w:sz w:val="28"/>
                          <w:szCs w:val="28"/>
                        </w:rPr>
                      </w:pPr>
                      <w:r w:rsidRPr="000668BC">
                        <w:rPr>
                          <w:b/>
                          <w:sz w:val="28"/>
                          <w:szCs w:val="28"/>
                        </w:rPr>
                        <w:t xml:space="preserve">Senator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Linds</w:t>
                      </w:r>
                      <w:r w:rsidR="00401C22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y</w:t>
                      </w:r>
                      <w:r w:rsidRPr="000668BC">
                        <w:rPr>
                          <w:b/>
                          <w:sz w:val="28"/>
                          <w:szCs w:val="28"/>
                        </w:rPr>
                        <w:t xml:space="preserve"> Graham</w:t>
                      </w:r>
                    </w:p>
                    <w:p w:rsidR="000668BC" w:rsidRDefault="007A7C5E" w:rsidP="000668BC">
                      <w:pPr>
                        <w:ind w:left="180"/>
                      </w:pPr>
                      <w:r>
                        <w:t>at first supported</w:t>
                      </w:r>
                      <w:r w:rsidR="0028215A">
                        <w:t xml:space="preserve"> the 9/11</w:t>
                      </w:r>
                      <w:r w:rsidR="00467CD8">
                        <w:t xml:space="preserve"> </w:t>
                      </w:r>
                      <w:proofErr w:type="gramStart"/>
                      <w:r w:rsidR="00467CD8">
                        <w:t>victims</w:t>
                      </w:r>
                      <w:proofErr w:type="gramEnd"/>
                      <w:r w:rsidR="0028215A">
                        <w:t xml:space="preserve"> families</w:t>
                      </w:r>
                      <w:r>
                        <w:t xml:space="preserve">’ </w:t>
                      </w:r>
                      <w:r w:rsidR="0028215A">
                        <w:t xml:space="preserve">right to sue </w:t>
                      </w:r>
                      <w:r w:rsidR="000668BC">
                        <w:t>the Saudi government</w:t>
                      </w:r>
                      <w:r w:rsidR="0028215A">
                        <w:t xml:space="preserve">, </w:t>
                      </w:r>
                      <w:r>
                        <w:t xml:space="preserve">but then </w:t>
                      </w:r>
                      <w:r w:rsidR="0028215A">
                        <w:t>t</w:t>
                      </w:r>
                      <w:r w:rsidR="000668BC">
                        <w:t xml:space="preserve">his boot licker </w:t>
                      </w:r>
                      <w:r w:rsidR="0028215A">
                        <w:t>of</w:t>
                      </w:r>
                      <w:r w:rsidR="000668BC">
                        <w:t xml:space="preserve"> Saudi head choppers </w:t>
                      </w:r>
                      <w:r>
                        <w:t>stabbed</w:t>
                      </w:r>
                      <w:r w:rsidR="000668BC">
                        <w:t xml:space="preserve"> the 9/11 families in the back </w:t>
                      </w:r>
                      <w:r w:rsidR="0028215A">
                        <w:t xml:space="preserve">by leading the charge to prevent them from doing so. </w:t>
                      </w:r>
                      <w:r w:rsidR="00055146">
                        <w:t xml:space="preserve"> </w:t>
                      </w:r>
                      <w:r>
                        <w:t>His treasonous</w:t>
                      </w:r>
                      <w:r w:rsidR="00467CD8">
                        <w:t xml:space="preserve"> </w:t>
                      </w:r>
                      <w:r w:rsidR="00A8742D">
                        <w:t>defense of royals</w:t>
                      </w:r>
                      <w:r>
                        <w:t xml:space="preserve"> who support terrorists will</w:t>
                      </w:r>
                      <w:r w:rsidR="00467CD8">
                        <w:t xml:space="preserve"> </w:t>
                      </w:r>
                      <w:r>
                        <w:t>keep us in a spiral of war without end</w:t>
                      </w:r>
                      <w:r w:rsidR="00467CD8">
                        <w:t>, possibly triggering a war with Russia</w:t>
                      </w:r>
                      <w:r>
                        <w:t>.</w:t>
                      </w:r>
                    </w:p>
                    <w:p w:rsidR="00055146" w:rsidRDefault="00055146" w:rsidP="000668BC">
                      <w:pPr>
                        <w:ind w:left="180"/>
                      </w:pPr>
                    </w:p>
                    <w:p w:rsidR="000668BC" w:rsidRDefault="000668BC" w:rsidP="000668BC"/>
                    <w:p w:rsidR="000668BC" w:rsidRDefault="000668B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4F587" wp14:editId="358C022D">
                <wp:simplePos x="0" y="0"/>
                <wp:positionH relativeFrom="margin">
                  <wp:align>left</wp:align>
                </wp:positionH>
                <wp:positionV relativeFrom="paragraph">
                  <wp:posOffset>1729105</wp:posOffset>
                </wp:positionV>
                <wp:extent cx="3200400" cy="49815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98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68BC" w:rsidRDefault="000668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7EE85A" wp14:editId="79A47FE3">
                                  <wp:extent cx="2104005" cy="2552700"/>
                                  <wp:effectExtent l="133350" t="114300" r="125095" b="171450"/>
                                  <wp:docPr id="8" name="Picture 8" descr="Bob Graham, official Senate photo portrait, col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b Graham, official Senate photo portrait, col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7922" cy="2642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68BC" w:rsidRPr="000668BC" w:rsidRDefault="000668BC" w:rsidP="00456BC4">
                            <w:pPr>
                              <w:spacing w:after="0"/>
                              <w:ind w:left="18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668BC">
                              <w:rPr>
                                <w:b/>
                                <w:sz w:val="28"/>
                                <w:szCs w:val="28"/>
                              </w:rPr>
                              <w:t>Former Senator Bob Graham</w:t>
                            </w:r>
                          </w:p>
                          <w:p w:rsidR="000668BC" w:rsidRDefault="00055146" w:rsidP="000668BC">
                            <w:pPr>
                              <w:ind w:left="180"/>
                            </w:pPr>
                            <w:r>
                              <w:t xml:space="preserve">Is the </w:t>
                            </w:r>
                            <w:r w:rsidR="000668BC">
                              <w:t xml:space="preserve">Truth Champion who </w:t>
                            </w:r>
                            <w:r>
                              <w:t>led the effort to</w:t>
                            </w:r>
                            <w:r w:rsidR="000668BC">
                              <w:t xml:space="preserve"> open the 28 Pages</w:t>
                            </w:r>
                            <w:r>
                              <w:t>,</w:t>
                            </w:r>
                            <w:r w:rsidR="000668BC">
                              <w:t xml:space="preserve"> pro</w:t>
                            </w:r>
                            <w:r>
                              <w:t>ving</w:t>
                            </w:r>
                            <w:r w:rsidR="000668BC">
                              <w:t xml:space="preserve"> Saudi government support for the 9/11 </w:t>
                            </w:r>
                            <w:proofErr w:type="gramStart"/>
                            <w:r w:rsidR="000668BC">
                              <w:t>hijackers.</w:t>
                            </w:r>
                            <w:proofErr w:type="gramEnd"/>
                            <w:r w:rsidR="000668BC">
                              <w:t xml:space="preserve">  </w:t>
                            </w:r>
                            <w:r>
                              <w:t>As f</w:t>
                            </w:r>
                            <w:r w:rsidR="000668BC">
                              <w:rPr>
                                <w:rFonts w:ascii="Calibri" w:hAnsi="Calibri"/>
                                <w:color w:val="000000"/>
                              </w:rPr>
                              <w:t xml:space="preserve">ormer chairman of the Committee whose 28 pages were suppressed by Presidents Bush and Obama,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he </w:t>
                            </w:r>
                            <w:r w:rsidR="000668BC">
                              <w:rPr>
                                <w:rFonts w:ascii="Calibri" w:hAnsi="Calibri"/>
                                <w:color w:val="000000"/>
                              </w:rPr>
                              <w:t xml:space="preserve">stated that the 28 pages show a “cover-up,” “aggressive deception,” “FBI statements untrue,” and </w:t>
                            </w:r>
                            <w:r w:rsidR="007A7C5E">
                              <w:rPr>
                                <w:rFonts w:ascii="Calibri" w:hAnsi="Calibri"/>
                                <w:color w:val="000000"/>
                              </w:rPr>
                              <w:t xml:space="preserve">that </w:t>
                            </w:r>
                            <w:r w:rsidR="000668BC">
                              <w:rPr>
                                <w:rFonts w:ascii="Calibri" w:hAnsi="Calibri"/>
                                <w:color w:val="000000"/>
                              </w:rPr>
                              <w:t>“the Saudi government was a co-conspirator in 9/11.”</w:t>
                            </w:r>
                          </w:p>
                          <w:p w:rsidR="000668BC" w:rsidRDefault="000668BC" w:rsidP="000668BC"/>
                          <w:p w:rsidR="000668BC" w:rsidRDefault="000668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F587" id="Text Box 5" o:spid="_x0000_s1027" type="#_x0000_t202" style="position:absolute;left:0;text-align:left;margin-left:0;margin-top:136.15pt;width:252pt;height:39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a/1RAIAAIEEAAAOAAAAZHJzL2Uyb0RvYy54bWysVMlu2zAQvRfoPxC817ITO4sQOXAduCgQ&#10;JAGSImeaoiwBFIclaUvp1/eRsp2lPRW9UMOZ4Szvzejqum812ynnGzIFn4zGnCkjqWzMpuA/nlZf&#10;LjjzQZhSaDKq4C/K8+v5509Xnc3VCdWkS+UYghifd7bgdQg2zzIva9UKPyKrDIwVuVYEXN0mK53o&#10;EL3V2cl4fJZ15ErrSCrvob0ZjHye4leVkuG+qrwKTBcctYV0unSu45nNr0S+ccLWjdyXIf6hilY0&#10;BkmPoW5EEGzrmj9CtY105KkKI0ltRlXVSJV6QDeT8YduHmthVeoF4Hh7hMn/v7DybvfgWFMWfMaZ&#10;ES0oelJ9YF+pZ7OITmd9DqdHC7fQQw2WD3oPZWy6r1wbv2iHwQ6cX47YxmASylOwNR3DJGGbXl5M&#10;Zucpfvb63DofvilqWRQK7kBewlTsbn1AKXA9uMRsnnRTrhqt0yUOjFpqx3YCVOuQisSLd17asK7g&#10;Z6ezcQpsKD4fImuDBLHZoakohX7dJ2iODa+pfAEOjoY58lauGtR6K3x4EA6Dg/6wDOEeR6UJuWgv&#10;cVaT+/U3ffQHn7By1mEQC+5/boVTnOnvBkxfTqbTOLnpMp2dn+Di3lrWby1m2y4JAEywdlYmMfoH&#10;fRArR+0zdmYRs8IkjETugoeDuAzDemDnpFoskhNm1Ypwax6tjKEj4JGJp/5ZOLunK4DpOzqMrMg/&#10;sDb4xpeGFttAVZMojTgPqO7hx5wnpvc7GRfp7T15vf455r8BAAD//wMAUEsDBBQABgAIAAAAIQBh&#10;1RSO4AAAAAkBAAAPAAAAZHJzL2Rvd25yZXYueG1sTI/NTsMwEITvSLyDtUhcEHVISFuFOBVC/Ei9&#10;0bQgbm68JBHxOordJLw9ywmOOzOa/SbfzLYTIw6+daTgZhGBQKqcaalWsC+frtcgfNBkdOcIFXyj&#10;h01xfpbrzLiJXnHchVpwCflMK2hC6DMpfdWg1X7heiT2Pt1gdeBzqKUZ9MTltpNxFC2l1S3xh0b3&#10;+NBg9bU7WQUfV/X71s/PhylJk/7xZSxXb6ZU6vJivr8DEXAOf2H4xWd0KJjp6E5kvOgU8JCgIF7F&#10;CQi20+iWlSPnonS5Blnk8v+C4gcAAP//AwBQSwECLQAUAAYACAAAACEAtoM4kv4AAADhAQAAEwAA&#10;AAAAAAAAAAAAAAAAAAAAW0NvbnRlbnRfVHlwZXNdLnhtbFBLAQItABQABgAIAAAAIQA4/SH/1gAA&#10;AJQBAAALAAAAAAAAAAAAAAAAAC8BAABfcmVscy8ucmVsc1BLAQItABQABgAIAAAAIQDd+a/1RAIA&#10;AIEEAAAOAAAAAAAAAAAAAAAAAC4CAABkcnMvZTJvRG9jLnhtbFBLAQItABQABgAIAAAAIQBh1RSO&#10;4AAAAAkBAAAPAAAAAAAAAAAAAAAAAJ4EAABkcnMvZG93bnJldi54bWxQSwUGAAAAAAQABADzAAAA&#10;qwUAAAAA&#10;" fillcolor="white [3201]" stroked="f" strokeweight=".5pt">
                <v:textbox>
                  <w:txbxContent>
                    <w:p w:rsidR="000668BC" w:rsidRDefault="000668BC">
                      <w:r>
                        <w:rPr>
                          <w:noProof/>
                        </w:rPr>
                        <w:drawing>
                          <wp:inline distT="0" distB="0" distL="0" distR="0" wp14:anchorId="227EE85A" wp14:editId="79A47FE3">
                            <wp:extent cx="2104005" cy="2552700"/>
                            <wp:effectExtent l="133350" t="114300" r="125095" b="171450"/>
                            <wp:docPr id="8" name="Picture 8" descr="Bob Graham, official Senate photo portrait, col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b Graham, official Senate photo portrait, col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7922" cy="26423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68BC" w:rsidRPr="000668BC" w:rsidRDefault="000668BC" w:rsidP="00456BC4">
                      <w:pPr>
                        <w:spacing w:after="0"/>
                        <w:ind w:left="187"/>
                        <w:rPr>
                          <w:b/>
                          <w:sz w:val="28"/>
                          <w:szCs w:val="28"/>
                        </w:rPr>
                      </w:pPr>
                      <w:r w:rsidRPr="000668BC">
                        <w:rPr>
                          <w:b/>
                          <w:sz w:val="28"/>
                          <w:szCs w:val="28"/>
                        </w:rPr>
                        <w:t>Former Senator Bob Graham</w:t>
                      </w:r>
                    </w:p>
                    <w:p w:rsidR="000668BC" w:rsidRDefault="00055146" w:rsidP="000668BC">
                      <w:pPr>
                        <w:ind w:left="180"/>
                      </w:pPr>
                      <w:r>
                        <w:t xml:space="preserve">Is the </w:t>
                      </w:r>
                      <w:r w:rsidR="000668BC">
                        <w:t xml:space="preserve">Truth Champion who </w:t>
                      </w:r>
                      <w:r>
                        <w:t>led the effort to</w:t>
                      </w:r>
                      <w:r w:rsidR="000668BC">
                        <w:t xml:space="preserve"> open the 28 Pages</w:t>
                      </w:r>
                      <w:r>
                        <w:t>,</w:t>
                      </w:r>
                      <w:r w:rsidR="000668BC">
                        <w:t xml:space="preserve"> pro</w:t>
                      </w:r>
                      <w:r>
                        <w:t>ving</w:t>
                      </w:r>
                      <w:r w:rsidR="000668BC">
                        <w:t xml:space="preserve"> Saudi government</w:t>
                      </w:r>
                      <w:r w:rsidR="000668BC">
                        <w:t xml:space="preserve"> </w:t>
                      </w:r>
                      <w:r w:rsidR="000668BC">
                        <w:t xml:space="preserve">support for the 9/11 </w:t>
                      </w:r>
                      <w:proofErr w:type="gramStart"/>
                      <w:r w:rsidR="000668BC">
                        <w:t>hijackers.</w:t>
                      </w:r>
                      <w:proofErr w:type="gramEnd"/>
                      <w:r w:rsidR="000668BC">
                        <w:t xml:space="preserve"> </w:t>
                      </w:r>
                      <w:r w:rsidR="000668BC">
                        <w:t xml:space="preserve"> </w:t>
                      </w:r>
                      <w:r>
                        <w:t>As f</w:t>
                      </w:r>
                      <w:r w:rsidR="000668BC">
                        <w:rPr>
                          <w:rFonts w:ascii="Calibri" w:hAnsi="Calibri"/>
                          <w:color w:val="000000"/>
                        </w:rPr>
                        <w:t xml:space="preserve">ormer chairman of the Committee whose 28 pages were suppressed by Presidents Bush and Obama,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 xml:space="preserve">he </w:t>
                      </w:r>
                      <w:r w:rsidR="000668BC">
                        <w:rPr>
                          <w:rFonts w:ascii="Calibri" w:hAnsi="Calibri"/>
                          <w:color w:val="000000"/>
                        </w:rPr>
                        <w:t xml:space="preserve">stated that the 28 pages show a “cover-up,” “aggressive deception,” “FBI statements untrue,” and </w:t>
                      </w:r>
                      <w:r w:rsidR="007A7C5E">
                        <w:rPr>
                          <w:rFonts w:ascii="Calibri" w:hAnsi="Calibri"/>
                          <w:color w:val="000000"/>
                        </w:rPr>
                        <w:t xml:space="preserve">that </w:t>
                      </w:r>
                      <w:r w:rsidR="000668BC">
                        <w:rPr>
                          <w:rFonts w:ascii="Calibri" w:hAnsi="Calibri"/>
                          <w:color w:val="000000"/>
                        </w:rPr>
                        <w:t>“the Saudi government was a co-conspirator in 9/11.”</w:t>
                      </w:r>
                    </w:p>
                    <w:p w:rsidR="000668BC" w:rsidRDefault="000668BC" w:rsidP="000668BC"/>
                    <w:p w:rsidR="000668BC" w:rsidRDefault="000668BC"/>
                  </w:txbxContent>
                </v:textbox>
                <w10:wrap anchorx="margin"/>
              </v:shape>
            </w:pict>
          </mc:Fallback>
        </mc:AlternateContent>
      </w:r>
      <w:r w:rsidR="00B72F9E">
        <w:rPr>
          <w:noProof/>
        </w:rPr>
        <w:drawing>
          <wp:inline distT="0" distB="0" distL="0" distR="0" wp14:anchorId="573C52C9" wp14:editId="4040CC13">
            <wp:extent cx="3266680" cy="1756749"/>
            <wp:effectExtent l="0" t="0" r="0" b="0"/>
            <wp:docPr id="4" name="Picture 4" descr="Image result for clip art two rams bu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clip art two rams butt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256" cy="18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8BC" w:rsidRDefault="000668BC">
      <w:pPr>
        <w:rPr>
          <w:noProof/>
        </w:rPr>
      </w:pPr>
    </w:p>
    <w:p w:rsidR="000668BC" w:rsidRDefault="00F111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15A8A" wp14:editId="6C1B5325">
                <wp:simplePos x="0" y="0"/>
                <wp:positionH relativeFrom="column">
                  <wp:posOffset>19050</wp:posOffset>
                </wp:positionH>
                <wp:positionV relativeFrom="paragraph">
                  <wp:posOffset>4410711</wp:posOffset>
                </wp:positionV>
                <wp:extent cx="6753225" cy="10287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69F5" w:rsidRPr="00F111C5" w:rsidRDefault="0057036E" w:rsidP="00A069F5">
                            <w:pPr>
                              <w:rPr>
                                <w:rFonts w:eastAsia="Times New Roman" w:cs="Times New Roman"/>
                              </w:rPr>
                            </w:pPr>
                            <w:r w:rsidRPr="00F111C5">
                              <w:t>The Justice Against Sponsors of Terrorism Act (JASTA), passed by Congress without opposition, removes diplomatic immunity from countries supporting terrorism in the U.S.</w:t>
                            </w:r>
                            <w:r w:rsidR="000C02BD" w:rsidRPr="00F111C5">
                              <w:t xml:space="preserve"> </w:t>
                            </w:r>
                            <w:r w:rsidRPr="00F111C5">
                              <w:t xml:space="preserve"> </w:t>
                            </w:r>
                            <w:r w:rsidR="00A069F5" w:rsidRPr="00F111C5">
                              <w:t xml:space="preserve">Lindsey Graham and John McCain are leading the charge to reverse this law and getting lots of media support. </w:t>
                            </w:r>
                            <w:r w:rsidR="00A069F5" w:rsidRPr="00F111C5">
                              <w:rPr>
                                <w:b/>
                              </w:rPr>
                              <w:t>Now the battle is on.</w:t>
                            </w:r>
                            <w:r w:rsidR="00A069F5" w:rsidRPr="00F111C5">
                              <w:t xml:space="preserve"> </w:t>
                            </w:r>
                            <w:r w:rsidR="00A069F5" w:rsidRPr="00F111C5">
                              <w:rPr>
                                <w:rFonts w:eastAsia="Times New Roman" w:cs="Times New Roman"/>
                              </w:rPr>
                              <w:t xml:space="preserve">Tell Congress to STAND FIRM on JASTA! </w:t>
                            </w:r>
                            <w:r w:rsidR="000C02BD" w:rsidRPr="00F111C5">
                              <w:t xml:space="preserve">Do not allow any amendment to take place on S-2040. </w:t>
                            </w:r>
                            <w:r w:rsidR="00FA0482">
                              <w:rPr>
                                <w:rFonts w:eastAsia="Times New Roman" w:cs="Times New Roman"/>
                              </w:rPr>
                              <w:t>Become</w:t>
                            </w:r>
                            <w:r w:rsidR="000C02BD" w:rsidRPr="00F111C5">
                              <w:rPr>
                                <w:rFonts w:eastAsia="Times New Roman" w:cs="Times New Roman"/>
                              </w:rPr>
                              <w:t xml:space="preserve"> a member of the 9/11 Truth Action Project at </w:t>
                            </w:r>
                            <w:hyperlink r:id="rId8" w:history="1">
                              <w:r w:rsidR="0027329E" w:rsidRPr="001D6157">
                                <w:rPr>
                                  <w:rStyle w:val="Hyperlink"/>
                                  <w:rFonts w:eastAsia="Times New Roman" w:cs="Times New Roman"/>
                                </w:rPr>
                                <w:t>https://www.911tap.org/join-us/become-a-member</w:t>
                              </w:r>
                            </w:hyperlink>
                            <w:r w:rsidR="0027329E">
                              <w:rPr>
                                <w:rFonts w:eastAsia="Times New Roman" w:cs="Times New Roman"/>
                              </w:rPr>
                              <w:tab/>
                            </w:r>
                            <w:hyperlink r:id="rId9" w:history="1">
                              <w:r w:rsidR="0027329E" w:rsidRPr="001D6157">
                                <w:rPr>
                                  <w:rStyle w:val="Hyperlink"/>
                                  <w:rFonts w:eastAsia="Times New Roman" w:cs="Times New Roman"/>
                                </w:rPr>
                                <w:t>www.hr14.org</w:t>
                              </w:r>
                            </w:hyperlink>
                            <w:r w:rsidR="0027329E">
                              <w:rPr>
                                <w:rFonts w:eastAsia="Times New Roman" w:cs="Times New Roman"/>
                              </w:rPr>
                              <w:tab/>
                            </w:r>
                            <w:hyperlink r:id="rId10" w:history="1">
                              <w:r w:rsidR="0027329E" w:rsidRPr="001D6157">
                                <w:rPr>
                                  <w:rStyle w:val="Hyperlink"/>
                                  <w:rFonts w:eastAsia="Times New Roman" w:cs="Times New Roman"/>
                                </w:rPr>
                                <w:t>www.911tap.org</w:t>
                              </w:r>
                            </w:hyperlink>
                            <w:r w:rsidR="00EE1961">
                              <w:rPr>
                                <w:rFonts w:eastAsia="Times New Roman" w:cs="Times New Roman"/>
                              </w:rPr>
                              <w:t xml:space="preserve">   </w:t>
                            </w:r>
                            <w:hyperlink r:id="rId11" w:history="1">
                              <w:r w:rsidR="00EE1961" w:rsidRPr="001D6157">
                                <w:rPr>
                                  <w:rStyle w:val="Hyperlink"/>
                                  <w:rFonts w:eastAsia="Times New Roman" w:cs="Times New Roman"/>
                                </w:rPr>
                                <w:t>www.dc911truth.org</w:t>
                              </w:r>
                            </w:hyperlink>
                            <w:r w:rsidR="00EE1961">
                              <w:rPr>
                                <w:rFonts w:eastAsia="Times New Roman" w:cs="Times New Roman"/>
                              </w:rPr>
                              <w:tab/>
                            </w:r>
                            <w:r w:rsidR="0027329E">
                              <w:rPr>
                                <w:rFonts w:eastAsia="Times New Roman" w:cs="Times New Roman"/>
                              </w:rPr>
                              <w:tab/>
                            </w:r>
                          </w:p>
                          <w:p w:rsidR="00A069F5" w:rsidRPr="00A069F5" w:rsidRDefault="00A069F5" w:rsidP="00A069F5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A069F5">
                              <w:rPr>
                                <w:rFonts w:eastAsia="Times New Roman" w:cs="Times New Roman"/>
                              </w:rPr>
                              <w:t>Now the battle is on.</w:t>
                            </w:r>
                          </w:p>
                          <w:p w:rsidR="00456BC4" w:rsidRPr="00F111C5" w:rsidRDefault="00456B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15A8A" id="Text Box 7" o:spid="_x0000_s1028" type="#_x0000_t202" style="position:absolute;margin-left:1.5pt;margin-top:347.3pt;width:531.75pt;height:8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F7UAIAAKkEAAAOAAAAZHJzL2Uyb0RvYy54bWysVMtu2zAQvBfoPxC8N5KVOE6NyIGbwEWB&#10;IAlgFznTFBULpbgsSVtyv75D+hEn7anohdoXh7uzu7q+6VvNNsr5hkzJB2c5Z8pIqhrzUvLvi9mn&#10;K858EKYSmowq+VZ5fjP5+OG6s2NV0Ip0pRwDiPHjzpZ8FYIdZ5mXK9UKf0ZWGThrcq0IUN1LVjnR&#10;Ab3VWZHnl1lHrrKOpPIe1rudk08Sfl0rGR7r2qvAdMmRW0inS+cyntnkWoxfnLCrRu7TEP+QRSsa&#10;g0ePUHciCLZ2zR9QbSMdearDmaQ2o7pupEo1oJpB/q6a+UpYlWoBOd4eafL/D1Y+bJ4ca6qSjzgz&#10;okWLFqoP7Av1bBTZ6awfI2huERZ6mNHlg93DGIvua9fGL8ph8IPn7ZHbCCZhvBwNz4tiyJmEb5AX&#10;V6M8sZ+9XrfOh6+KWhaFkjs0L3EqNvc+IBWEHkLia550U80arZMSB0bdasc2Aq3WISWJG2+itGEd&#10;Ujkf5gn4jS9CH+8vtZA/YplvEaBpA2MkZVd8lEK/7BOFxYGYJVVb8OVoN2/eylkD+Hvhw5NwGDBQ&#10;hKUJjzhqTciJ9hJnK3K//maP8eg7vJx1GNiS+59r4RRn+pvBRHweXFzECU/KxXBUQHGnnuWpx6zb&#10;WwJRA6ynlUmM8UEfxNpR+4zdmsZX4RJG4u2Sh4N4G3ZrhN2UajpNQZhpK8K9mVsZoWNjIq2L/lk4&#10;u29rwEQ80GG0xfhdd3ex8aah6TpQ3aTWR553rO7pxz6k7ux3Ny7cqZ6iXv8wk98AAAD//wMAUEsD&#10;BBQABgAIAAAAIQD8pCih3QAAAAoBAAAPAAAAZHJzL2Rvd25yZXYueG1sTI/NTsMwEITvSLyDtUjc&#10;qMNPrTTEqQAVLpwoiLMbb22LeB3ZbhreHvdEj6MZzXzTrmc/sAljcoEk3C4qYEh90I6MhK/P15sa&#10;WMqKtBoCoYRfTLDuLi9a1ehwpA+cttmwUkKpURJszmPDeeotepUWYUQq3j5Er3KR0XAd1bGU+4Hf&#10;VZXgXjkqC1aN+GKx/9kevITNs1mZvlbRbmrt3DR/79/Nm5TXV/PTI7CMc/4Pwwm/oENXmHbhQDqx&#10;QcJ9eZIliNWDAHbyKyGWwHYS6qUQwLuWn1/o/gAAAP//AwBQSwECLQAUAAYACAAAACEAtoM4kv4A&#10;AADhAQAAEwAAAAAAAAAAAAAAAAAAAAAAW0NvbnRlbnRfVHlwZXNdLnhtbFBLAQItABQABgAIAAAA&#10;IQA4/SH/1gAAAJQBAAALAAAAAAAAAAAAAAAAAC8BAABfcmVscy8ucmVsc1BLAQItABQABgAIAAAA&#10;IQAQF9F7UAIAAKkEAAAOAAAAAAAAAAAAAAAAAC4CAABkcnMvZTJvRG9jLnhtbFBLAQItABQABgAI&#10;AAAAIQD8pCih3QAAAAoBAAAPAAAAAAAAAAAAAAAAAKoEAABkcnMvZG93bnJldi54bWxQSwUGAAAA&#10;AAQABADzAAAAtAUAAAAA&#10;" fillcolor="white [3201]" strokeweight=".5pt">
                <v:textbox>
                  <w:txbxContent>
                    <w:p w:rsidR="00A069F5" w:rsidRPr="00F111C5" w:rsidRDefault="0057036E" w:rsidP="00A069F5">
                      <w:pPr>
                        <w:rPr>
                          <w:rFonts w:eastAsia="Times New Roman" w:cs="Times New Roman"/>
                        </w:rPr>
                      </w:pPr>
                      <w:r w:rsidRPr="00F111C5">
                        <w:t>The Justice Against Sponsors of Terrorism Act (JASTA), passed by Congress without opposition, removes diplomatic immunity from countries supporting terrorism in the U.S.</w:t>
                      </w:r>
                      <w:r w:rsidR="000C02BD" w:rsidRPr="00F111C5">
                        <w:t xml:space="preserve"> </w:t>
                      </w:r>
                      <w:r w:rsidRPr="00F111C5">
                        <w:t xml:space="preserve"> </w:t>
                      </w:r>
                      <w:r w:rsidR="00A069F5" w:rsidRPr="00F111C5">
                        <w:t xml:space="preserve">Lindsey Graham and John McCain are leading the charge to reverse this law and getting lots of media support. </w:t>
                      </w:r>
                      <w:r w:rsidR="00A069F5" w:rsidRPr="00F111C5">
                        <w:rPr>
                          <w:b/>
                        </w:rPr>
                        <w:t>Now the battle is on.</w:t>
                      </w:r>
                      <w:r w:rsidR="00A069F5" w:rsidRPr="00F111C5">
                        <w:t xml:space="preserve"> </w:t>
                      </w:r>
                      <w:r w:rsidR="00A069F5" w:rsidRPr="00F111C5">
                        <w:rPr>
                          <w:rFonts w:eastAsia="Times New Roman" w:cs="Times New Roman"/>
                        </w:rPr>
                        <w:t xml:space="preserve">Tell Congress to STAND FIRM on JASTA! </w:t>
                      </w:r>
                      <w:r w:rsidR="000C02BD" w:rsidRPr="00F111C5">
                        <w:t>Do not al</w:t>
                      </w:r>
                      <w:r w:rsidR="000C02BD" w:rsidRPr="00F111C5">
                        <w:t xml:space="preserve">low any amendment to take place on S-2040. </w:t>
                      </w:r>
                      <w:r w:rsidR="00FA0482">
                        <w:rPr>
                          <w:rFonts w:eastAsia="Times New Roman" w:cs="Times New Roman"/>
                        </w:rPr>
                        <w:t>B</w:t>
                      </w:r>
                      <w:bookmarkStart w:id="1" w:name="_GoBack"/>
                      <w:bookmarkEnd w:id="1"/>
                      <w:r w:rsidR="00FA0482">
                        <w:rPr>
                          <w:rFonts w:eastAsia="Times New Roman" w:cs="Times New Roman"/>
                        </w:rPr>
                        <w:t>ecome</w:t>
                      </w:r>
                      <w:r w:rsidR="000C02BD" w:rsidRPr="00F111C5">
                        <w:rPr>
                          <w:rFonts w:eastAsia="Times New Roman" w:cs="Times New Roman"/>
                        </w:rPr>
                        <w:t xml:space="preserve"> a member of the 9/11 Truth Action Project at </w:t>
                      </w:r>
                      <w:hyperlink r:id="rId12" w:history="1">
                        <w:r w:rsidR="0027329E" w:rsidRPr="001D6157">
                          <w:rPr>
                            <w:rStyle w:val="Hyperlink"/>
                            <w:rFonts w:eastAsia="Times New Roman" w:cs="Times New Roman"/>
                          </w:rPr>
                          <w:t>https://www.911tap.org/join-us/become-a-member</w:t>
                        </w:r>
                      </w:hyperlink>
                      <w:r w:rsidR="0027329E">
                        <w:rPr>
                          <w:rFonts w:eastAsia="Times New Roman" w:cs="Times New Roman"/>
                        </w:rPr>
                        <w:tab/>
                      </w:r>
                      <w:hyperlink r:id="rId13" w:history="1">
                        <w:r w:rsidR="0027329E" w:rsidRPr="001D6157">
                          <w:rPr>
                            <w:rStyle w:val="Hyperlink"/>
                            <w:rFonts w:eastAsia="Times New Roman" w:cs="Times New Roman"/>
                          </w:rPr>
                          <w:t>www.hr14.org</w:t>
                        </w:r>
                      </w:hyperlink>
                      <w:r w:rsidR="0027329E">
                        <w:rPr>
                          <w:rFonts w:eastAsia="Times New Roman" w:cs="Times New Roman"/>
                        </w:rPr>
                        <w:tab/>
                      </w:r>
                      <w:hyperlink r:id="rId14" w:history="1">
                        <w:r w:rsidR="0027329E" w:rsidRPr="001D6157">
                          <w:rPr>
                            <w:rStyle w:val="Hyperlink"/>
                            <w:rFonts w:eastAsia="Times New Roman" w:cs="Times New Roman"/>
                          </w:rPr>
                          <w:t>www.911tap.org</w:t>
                        </w:r>
                      </w:hyperlink>
                      <w:r w:rsidR="00EE1961">
                        <w:rPr>
                          <w:rFonts w:eastAsia="Times New Roman" w:cs="Times New Roman"/>
                        </w:rPr>
                        <w:t xml:space="preserve">   </w:t>
                      </w:r>
                      <w:hyperlink r:id="rId15" w:history="1">
                        <w:r w:rsidR="00EE1961" w:rsidRPr="001D6157">
                          <w:rPr>
                            <w:rStyle w:val="Hyperlink"/>
                            <w:rFonts w:eastAsia="Times New Roman" w:cs="Times New Roman"/>
                          </w:rPr>
                          <w:t>www.dc911truth.org</w:t>
                        </w:r>
                      </w:hyperlink>
                      <w:r w:rsidR="00EE1961">
                        <w:rPr>
                          <w:rFonts w:eastAsia="Times New Roman" w:cs="Times New Roman"/>
                        </w:rPr>
                        <w:tab/>
                      </w:r>
                      <w:r w:rsidR="0027329E">
                        <w:rPr>
                          <w:rFonts w:eastAsia="Times New Roman" w:cs="Times New Roman"/>
                        </w:rPr>
                        <w:tab/>
                      </w:r>
                    </w:p>
                    <w:p w:rsidR="00A069F5" w:rsidRPr="00A069F5" w:rsidRDefault="00A069F5" w:rsidP="00A069F5">
                      <w:pPr>
                        <w:spacing w:after="0" w:line="240" w:lineRule="auto"/>
                        <w:rPr>
                          <w:rFonts w:eastAsia="Times New Roman" w:cs="Times New Roman"/>
                        </w:rPr>
                      </w:pPr>
                      <w:r w:rsidRPr="00A069F5">
                        <w:rPr>
                          <w:rFonts w:eastAsia="Times New Roman" w:cs="Times New Roman"/>
                        </w:rPr>
                        <w:t>Now the battle is on.</w:t>
                      </w:r>
                    </w:p>
                    <w:p w:rsidR="00456BC4" w:rsidRPr="00F111C5" w:rsidRDefault="00456BC4"/>
                  </w:txbxContent>
                </v:textbox>
              </v:shape>
            </w:pict>
          </mc:Fallback>
        </mc:AlternateContent>
      </w:r>
      <w:proofErr w:type="spellStart"/>
      <w:r w:rsidR="00A8742D">
        <w:t>royalsxxxxxxxxx</w:t>
      </w:r>
      <w:bookmarkStart w:id="0" w:name="_GoBack"/>
      <w:bookmarkEnd w:id="0"/>
      <w:proofErr w:type="spellEnd"/>
    </w:p>
    <w:sectPr w:rsidR="000668BC" w:rsidSect="00EA52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5D"/>
    <w:rsid w:val="00055146"/>
    <w:rsid w:val="000668BC"/>
    <w:rsid w:val="000C02BD"/>
    <w:rsid w:val="001229E9"/>
    <w:rsid w:val="00155E8F"/>
    <w:rsid w:val="0027329E"/>
    <w:rsid w:val="0028215A"/>
    <w:rsid w:val="00401C22"/>
    <w:rsid w:val="00456BC4"/>
    <w:rsid w:val="00467CD8"/>
    <w:rsid w:val="0057036E"/>
    <w:rsid w:val="005E1CB7"/>
    <w:rsid w:val="00625218"/>
    <w:rsid w:val="00760F5D"/>
    <w:rsid w:val="007A7C5E"/>
    <w:rsid w:val="007C7F09"/>
    <w:rsid w:val="00A069F5"/>
    <w:rsid w:val="00A8742D"/>
    <w:rsid w:val="00AC59C9"/>
    <w:rsid w:val="00B72F9E"/>
    <w:rsid w:val="00E17673"/>
    <w:rsid w:val="00EA5222"/>
    <w:rsid w:val="00EE1961"/>
    <w:rsid w:val="00EE7712"/>
    <w:rsid w:val="00F111C5"/>
    <w:rsid w:val="00F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C189"/>
  <w15:chartTrackingRefBased/>
  <w15:docId w15:val="{8EA9EFF4-2819-4391-BC66-CA7C97CF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911tap.org/join-us/become-a-member" TargetMode="External"/><Relationship Id="rId13" Type="http://schemas.openxmlformats.org/officeDocument/2006/relationships/hyperlink" Target="http://www.hr14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911tap.org/join-us/become-a-membe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11" Type="http://schemas.openxmlformats.org/officeDocument/2006/relationships/hyperlink" Target="http://www.dc911truth.org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dc911truth.org" TargetMode="External"/><Relationship Id="rId10" Type="http://schemas.openxmlformats.org/officeDocument/2006/relationships/hyperlink" Target="http://www.911tap.or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hr14.org" TargetMode="External"/><Relationship Id="rId14" Type="http://schemas.openxmlformats.org/officeDocument/2006/relationships/hyperlink" Target="http://www.911ta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Ochs</dc:creator>
  <cp:keywords/>
  <dc:description/>
  <cp:lastModifiedBy>Richard Ochs</cp:lastModifiedBy>
  <cp:revision>17</cp:revision>
  <dcterms:created xsi:type="dcterms:W3CDTF">2016-12-09T14:25:00Z</dcterms:created>
  <dcterms:modified xsi:type="dcterms:W3CDTF">2016-12-10T13:23:00Z</dcterms:modified>
</cp:coreProperties>
</file>